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09" w:rsidRDefault="00F30609" w:rsidP="00F30609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Последна редакция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 Юли 2015 г.</w:t>
      </w:r>
    </w:p>
    <w:p w:rsidR="00F30609" w:rsidRDefault="00F30609" w:rsidP="00F30609">
      <w:pPr>
        <w:widowControl/>
        <w:rPr>
          <w:sz w:val="24"/>
          <w:szCs w:val="24"/>
          <w:lang w:val="en-US"/>
        </w:rPr>
      </w:pPr>
    </w:p>
    <w:p w:rsidR="00F30609" w:rsidRDefault="00F30609" w:rsidP="00F30609">
      <w:pPr>
        <w:widowControl/>
        <w:rPr>
          <w:sz w:val="24"/>
          <w:szCs w:val="24"/>
          <w:lang w:val="en-US"/>
        </w:rPr>
      </w:pPr>
    </w:p>
    <w:p w:rsidR="00F30609" w:rsidRPr="00DE5DA8" w:rsidRDefault="00F30609" w:rsidP="00F30609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(кратка форма)</w:t>
      </w:r>
    </w:p>
    <w:p w:rsidR="00F30609" w:rsidRDefault="00F30609" w:rsidP="00F30609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докторант Горан Ангелов Ангелов,</w:t>
      </w:r>
    </w:p>
    <w:p w:rsidR="00F30609" w:rsidRDefault="00F30609" w:rsidP="00F30609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F30609" w:rsidRPr="008E0109" w:rsidRDefault="00F30609" w:rsidP="00F30609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Style w:val="LightList-Accent4"/>
        <w:tblW w:w="0" w:type="auto"/>
        <w:tblLook w:val="01E0" w:firstRow="1" w:lastRow="1" w:firstColumn="1" w:lastColumn="1" w:noHBand="0" w:noVBand="0"/>
      </w:tblPr>
      <w:tblGrid>
        <w:gridCol w:w="3636"/>
        <w:gridCol w:w="5940"/>
      </w:tblGrid>
      <w:tr w:rsidR="00F30609" w:rsidRPr="007358A3" w:rsidTr="00960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F30609" w:rsidRPr="00012367" w:rsidRDefault="00F30609" w:rsidP="00960312">
            <w:pPr>
              <w:widowControl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012367">
              <w:rPr>
                <w:color w:val="FF0000"/>
                <w:sz w:val="24"/>
                <w:szCs w:val="24"/>
              </w:rPr>
              <w:t xml:space="preserve">I. </w:t>
            </w:r>
            <w:r w:rsidRPr="00012367">
              <w:rPr>
                <w:color w:val="FF0000"/>
                <w:sz w:val="24"/>
                <w:szCs w:val="24"/>
                <w:lang w:val="bg-BG"/>
              </w:rPr>
              <w:t>ПЕРСОНАЛНИ ДАННИ</w:t>
            </w:r>
          </w:p>
          <w:p w:rsidR="00F30609" w:rsidRPr="00012367" w:rsidRDefault="00F30609" w:rsidP="00960312">
            <w:pPr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F30609" w:rsidRPr="00012367" w:rsidRDefault="00F30609" w:rsidP="00960312">
            <w:pPr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F30609" w:rsidRPr="007358A3" w:rsidTr="0096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F30609" w:rsidRPr="007358A3" w:rsidRDefault="00F30609" w:rsidP="00960312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Име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F30609" w:rsidRPr="007358A3" w:rsidRDefault="00F30609" w:rsidP="0096031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Горан</w:t>
            </w:r>
          </w:p>
        </w:tc>
      </w:tr>
      <w:tr w:rsidR="00F30609" w:rsidRPr="007358A3" w:rsidTr="00960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F30609" w:rsidRPr="007358A3" w:rsidRDefault="00F30609" w:rsidP="00960312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Презиме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F30609" w:rsidRPr="007358A3" w:rsidRDefault="00F30609" w:rsidP="0096031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Ангелов</w:t>
            </w:r>
          </w:p>
        </w:tc>
      </w:tr>
      <w:tr w:rsidR="00F30609" w:rsidRPr="007358A3" w:rsidTr="0096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F30609" w:rsidRPr="007358A3" w:rsidRDefault="00F30609" w:rsidP="00960312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Фамилия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F30609" w:rsidRPr="007358A3" w:rsidRDefault="00F30609" w:rsidP="0096031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Ангелов</w:t>
            </w:r>
          </w:p>
        </w:tc>
      </w:tr>
      <w:tr w:rsidR="00F30609" w:rsidRPr="007358A3" w:rsidTr="009603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</w:tcPr>
          <w:p w:rsidR="00F30609" w:rsidRPr="007358A3" w:rsidRDefault="00F30609" w:rsidP="00960312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</w:tcPr>
          <w:p w:rsidR="00F30609" w:rsidRPr="00E55C26" w:rsidRDefault="00F30609" w:rsidP="0096031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F30609" w:rsidRPr="007358A3" w:rsidRDefault="00F30609" w:rsidP="00960312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F30609" w:rsidRPr="007358A3" w:rsidRDefault="00F30609" w:rsidP="00960312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F30609" w:rsidRPr="004926D2" w:rsidRDefault="00F30609" w:rsidP="00960312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F30609" w:rsidRPr="007358A3" w:rsidRDefault="00F30609" w:rsidP="00960312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</w:t>
            </w:r>
          </w:p>
          <w:p w:rsidR="00F30609" w:rsidRPr="00012367" w:rsidRDefault="00F30609" w:rsidP="00960312">
            <w:pPr>
              <w:widowControl/>
              <w:rPr>
                <w:b w:val="0"/>
                <w:bCs w:val="0"/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</w:t>
            </w:r>
            <w:r>
              <w:rPr>
                <w:sz w:val="24"/>
                <w:szCs w:val="24"/>
              </w:rPr>
              <w:t>:</w:t>
            </w:r>
            <w:r w:rsidRPr="007358A3">
              <w:rPr>
                <w:sz w:val="24"/>
                <w:szCs w:val="24"/>
              </w:rPr>
              <w:t xml:space="preserve">    </w:t>
            </w:r>
            <w:r>
              <w:rPr>
                <w:lang w:val="en-US"/>
              </w:rPr>
              <w:t>gangelov29@e-dnrs.org</w:t>
            </w:r>
          </w:p>
          <w:p w:rsidR="00F30609" w:rsidRPr="00F44D82" w:rsidRDefault="00F30609" w:rsidP="00960312">
            <w:pPr>
              <w:widowControl/>
              <w:rPr>
                <w:sz w:val="24"/>
                <w:szCs w:val="24"/>
              </w:rPr>
            </w:pPr>
          </w:p>
        </w:tc>
      </w:tr>
    </w:tbl>
    <w:p w:rsidR="00F30609" w:rsidRDefault="00F30609" w:rsidP="00F30609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F30609" w:rsidRPr="00012367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Докторант към катедра „Национална и регионална сигурност” от февруари 2015г.</w:t>
      </w:r>
    </w:p>
    <w:p w:rsidR="00F30609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F30609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F30609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F30609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F30609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F30609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F30609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F30609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F30609" w:rsidRDefault="00F30609" w:rsidP="00F30609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F30609" w:rsidRPr="004926D2" w:rsidRDefault="00F30609" w:rsidP="00F30609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 (подробен формат)</w:t>
      </w:r>
    </w:p>
    <w:p w:rsidR="00F30609" w:rsidRDefault="00F30609" w:rsidP="00F30609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Горан Ангелов Ангелов,</w:t>
      </w:r>
    </w:p>
    <w:p w:rsidR="00F30609" w:rsidRDefault="00F30609" w:rsidP="00F30609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F30609" w:rsidRPr="008E0109" w:rsidRDefault="00F30609" w:rsidP="00F30609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Style w:val="LightList-Accent4"/>
        <w:tblW w:w="10079" w:type="dxa"/>
        <w:tblLook w:val="01E0" w:firstRow="1" w:lastRow="1" w:firstColumn="1" w:lastColumn="1" w:noHBand="0" w:noVBand="0"/>
      </w:tblPr>
      <w:tblGrid>
        <w:gridCol w:w="3780"/>
        <w:gridCol w:w="6299"/>
      </w:tblGrid>
      <w:tr w:rsidR="00F30609" w:rsidRPr="007358A3" w:rsidTr="00B57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F30609" w:rsidRPr="007358A3" w:rsidRDefault="00F30609" w:rsidP="00960312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7358A3">
              <w:rPr>
                <w:sz w:val="24"/>
                <w:szCs w:val="24"/>
              </w:rPr>
              <w:t xml:space="preserve">I.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F30609" w:rsidRPr="007358A3" w:rsidRDefault="00F30609" w:rsidP="00960312">
            <w:pPr>
              <w:widowControl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9" w:type="dxa"/>
          </w:tcPr>
          <w:p w:rsidR="00F30609" w:rsidRPr="007358A3" w:rsidRDefault="00F30609" w:rsidP="00960312">
            <w:pPr>
              <w:widowControl/>
              <w:rPr>
                <w:sz w:val="24"/>
                <w:szCs w:val="24"/>
              </w:rPr>
            </w:pPr>
          </w:p>
        </w:tc>
      </w:tr>
      <w:tr w:rsidR="00F30609" w:rsidRPr="007358A3" w:rsidTr="00B5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F30609" w:rsidRPr="007358A3" w:rsidRDefault="00F30609" w:rsidP="00960312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lastRenderedPageBreak/>
              <w:t>Име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9" w:type="dxa"/>
          </w:tcPr>
          <w:p w:rsidR="00F30609" w:rsidRPr="007358A3" w:rsidRDefault="00F30609" w:rsidP="0096031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Горан</w:t>
            </w:r>
          </w:p>
        </w:tc>
      </w:tr>
      <w:tr w:rsidR="00F30609" w:rsidRPr="007358A3" w:rsidTr="00B57C1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F30609" w:rsidRPr="007358A3" w:rsidRDefault="00F30609" w:rsidP="00960312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Презиме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9" w:type="dxa"/>
          </w:tcPr>
          <w:p w:rsidR="00F30609" w:rsidRPr="007358A3" w:rsidRDefault="00F30609" w:rsidP="0096031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Ангелов</w:t>
            </w:r>
          </w:p>
        </w:tc>
      </w:tr>
      <w:tr w:rsidR="00F30609" w:rsidRPr="007358A3" w:rsidTr="00B5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F30609" w:rsidRPr="007358A3" w:rsidRDefault="00F30609" w:rsidP="00960312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Фамилия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9" w:type="dxa"/>
          </w:tcPr>
          <w:p w:rsidR="00F30609" w:rsidRPr="007358A3" w:rsidRDefault="00F30609" w:rsidP="0096031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Ангелов</w:t>
            </w:r>
          </w:p>
        </w:tc>
      </w:tr>
      <w:tr w:rsidR="00F30609" w:rsidRPr="007358A3" w:rsidTr="00B57C12">
        <w:trPr>
          <w:trHeight w:val="2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F30609" w:rsidRPr="007358A3" w:rsidRDefault="00F30609" w:rsidP="00960312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9" w:type="dxa"/>
          </w:tcPr>
          <w:p w:rsidR="00F30609" w:rsidRPr="00E55C26" w:rsidRDefault="00F30609" w:rsidP="0096031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F30609" w:rsidRPr="007358A3" w:rsidRDefault="00F30609" w:rsidP="00960312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F30609" w:rsidRPr="007358A3" w:rsidRDefault="00F30609" w:rsidP="00960312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F30609" w:rsidRPr="004926D2" w:rsidRDefault="00F30609" w:rsidP="00960312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F30609" w:rsidRPr="007358A3" w:rsidRDefault="00F30609" w:rsidP="00960312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</w:t>
            </w:r>
          </w:p>
          <w:p w:rsidR="00B57C12" w:rsidRDefault="00F30609" w:rsidP="00960312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</w:t>
            </w:r>
            <w:r>
              <w:rPr>
                <w:sz w:val="24"/>
                <w:szCs w:val="24"/>
              </w:rPr>
              <w:t>:</w:t>
            </w:r>
            <w:r w:rsidRPr="007358A3">
              <w:rPr>
                <w:sz w:val="24"/>
                <w:szCs w:val="24"/>
              </w:rPr>
              <w:t xml:space="preserve"> </w:t>
            </w:r>
            <w:hyperlink r:id="rId6" w:history="1">
              <w:r w:rsidR="00B57C12" w:rsidRPr="009E4BB2">
                <w:rPr>
                  <w:rStyle w:val="Hyperlink"/>
                  <w:sz w:val="24"/>
                  <w:szCs w:val="24"/>
                  <w:lang w:val="en-US"/>
                </w:rPr>
                <w:t>gangelov29</w:t>
              </w:r>
              <w:r w:rsidR="00B57C12" w:rsidRPr="009E4BB2">
                <w:rPr>
                  <w:rStyle w:val="Hyperlink"/>
                  <w:sz w:val="24"/>
                  <w:szCs w:val="24"/>
                </w:rPr>
                <w:t>@e-dnrs.org</w:t>
              </w:r>
            </w:hyperlink>
          </w:p>
          <w:p w:rsidR="00B57C12" w:rsidRPr="00B57C12" w:rsidRDefault="00B57C12" w:rsidP="00960312">
            <w:pPr>
              <w:widowControl/>
              <w:rPr>
                <w:sz w:val="24"/>
                <w:szCs w:val="24"/>
              </w:rPr>
            </w:pPr>
          </w:p>
        </w:tc>
      </w:tr>
      <w:tr w:rsidR="00B57C12" w:rsidRPr="007358A3" w:rsidTr="00B57C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57C12" w:rsidRPr="007358A3" w:rsidRDefault="00B57C12" w:rsidP="0096031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Снимка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9" w:type="dxa"/>
          </w:tcPr>
          <w:p w:rsidR="00B57C12" w:rsidRPr="00B57C12" w:rsidRDefault="00B57C12" w:rsidP="0096031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28800" cy="2149302"/>
                  <wp:effectExtent l="0" t="0" r="0" b="3810"/>
                  <wp:docPr id="1" name="Picture 1" descr="C:\Users\Goran\Desktop\IMG_7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ran\Desktop\IMG_7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4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609" w:rsidRDefault="00F30609" w:rsidP="00F30609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F30609" w:rsidRDefault="00F30609" w:rsidP="00F30609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30609" w:rsidRDefault="00F30609" w:rsidP="00F30609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F30609" w:rsidRDefault="00F30609" w:rsidP="00F30609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АКАДЕМИЧНО ОБРАЗОВАНИЕ И СЛЕДДИПЛОМНО ОБУЧЕНИЕ</w:t>
      </w:r>
    </w:p>
    <w:p w:rsidR="00F30609" w:rsidRPr="002637C3" w:rsidRDefault="00F30609" w:rsidP="00F30609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1</w:t>
      </w:r>
      <w:r w:rsidRPr="00B25428">
        <w:rPr>
          <w:sz w:val="24"/>
          <w:szCs w:val="24"/>
          <w:lang w:val="bg-BG"/>
        </w:rPr>
        <w:t>.</w:t>
      </w:r>
      <w:r w:rsidRPr="00B25428">
        <w:rPr>
          <w:sz w:val="24"/>
          <w:szCs w:val="24"/>
          <w:lang w:val="bg-BG"/>
        </w:rPr>
        <w:tab/>
        <w:t>Магистър, Университет за национално и световно стопанство, „Икономика н</w:t>
      </w:r>
      <w:r>
        <w:rPr>
          <w:sz w:val="24"/>
          <w:szCs w:val="24"/>
          <w:lang w:val="bg-BG"/>
        </w:rPr>
        <w:t>а отбраната и сигурността”, 20</w:t>
      </w:r>
      <w:r>
        <w:rPr>
          <w:sz w:val="24"/>
          <w:szCs w:val="24"/>
          <w:lang w:val="en-US"/>
        </w:rPr>
        <w:t>14</w:t>
      </w:r>
      <w:r w:rsidRPr="00B25428">
        <w:rPr>
          <w:sz w:val="24"/>
          <w:szCs w:val="24"/>
          <w:lang w:val="bg-BG"/>
        </w:rPr>
        <w:t xml:space="preserve"> г.</w:t>
      </w:r>
    </w:p>
    <w:p w:rsidR="00F30609" w:rsidRPr="00012367" w:rsidRDefault="00F30609" w:rsidP="00F30609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en-US"/>
        </w:rPr>
      </w:pPr>
      <w:r w:rsidRPr="00B25428">
        <w:rPr>
          <w:sz w:val="24"/>
          <w:szCs w:val="24"/>
          <w:lang w:val="bg-BG"/>
        </w:rPr>
        <w:t xml:space="preserve"> </w:t>
      </w:r>
    </w:p>
    <w:p w:rsidR="00F30609" w:rsidRDefault="00F30609" w:rsidP="00F30609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2.</w:t>
      </w:r>
      <w:r w:rsidRPr="00B25428">
        <w:rPr>
          <w:sz w:val="24"/>
          <w:szCs w:val="24"/>
          <w:lang w:val="bg-BG"/>
        </w:rPr>
        <w:tab/>
        <w:t>Бакалавър, Университет за национално и световно стопанство, „Икономика н</w:t>
      </w:r>
      <w:r>
        <w:rPr>
          <w:sz w:val="24"/>
          <w:szCs w:val="24"/>
          <w:lang w:val="bg-BG"/>
        </w:rPr>
        <w:t>а отбраната и сигурността”, 20</w:t>
      </w:r>
      <w:r>
        <w:rPr>
          <w:sz w:val="24"/>
          <w:szCs w:val="24"/>
          <w:lang w:val="en-US"/>
        </w:rPr>
        <w:t>13</w:t>
      </w:r>
      <w:r w:rsidRPr="00B25428">
        <w:rPr>
          <w:sz w:val="24"/>
          <w:szCs w:val="24"/>
          <w:lang w:val="bg-BG"/>
        </w:rPr>
        <w:t xml:space="preserve"> г.</w:t>
      </w:r>
    </w:p>
    <w:p w:rsidR="00B57C12" w:rsidRDefault="00B57C12" w:rsidP="00F30609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</w:p>
    <w:p w:rsidR="00B57C12" w:rsidRPr="002637C3" w:rsidRDefault="00B57C12" w:rsidP="00F30609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5392"/>
      </w:tblGrid>
      <w:tr w:rsidR="00B57C12" w:rsidTr="00B57C12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Default="00B57C12">
            <w:pPr>
              <w:widowControl/>
              <w:rPr>
                <w:b/>
                <w:bCs/>
                <w:sz w:val="28"/>
                <w:szCs w:val="28"/>
                <w:lang w:val="bg-BG" w:eastAsia="bg-BG"/>
              </w:rPr>
            </w:pPr>
            <w:r>
              <w:rPr>
                <w:b/>
                <w:bCs/>
                <w:sz w:val="28"/>
                <w:szCs w:val="28"/>
                <w:lang w:val="bg-BG" w:eastAsia="bg-BG"/>
              </w:rPr>
              <w:t xml:space="preserve">ІІІ. ТРУДОВ СТАЖ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Default="00B57C12">
            <w:pPr>
              <w:widowControl/>
              <w:rPr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57C12" w:rsidTr="00B57C12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Pr="00B57C12" w:rsidRDefault="00B57C12" w:rsidP="00B57C12">
            <w:pPr>
              <w:widowControl/>
              <w:rPr>
                <w:b/>
                <w:bCs/>
                <w:sz w:val="28"/>
                <w:szCs w:val="28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От 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2013</w:t>
            </w:r>
            <w:r>
              <w:rPr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до </w:t>
            </w:r>
            <w:r>
              <w:rPr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настоящия момент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Default="00CD55C5" w:rsidP="00CD55C5">
            <w:pPr>
              <w:widowControl/>
              <w:rPr>
                <w:bCs/>
                <w:sz w:val="24"/>
                <w:szCs w:val="24"/>
                <w:lang w:val="bg-BG" w:eastAsia="bg-BG"/>
              </w:rPr>
            </w:pPr>
            <w:r>
              <w:rPr>
                <w:bCs/>
                <w:sz w:val="24"/>
                <w:szCs w:val="24"/>
                <w:lang w:val="bg-BG" w:eastAsia="bg-BG"/>
              </w:rPr>
              <w:t>Технически сътрудник</w:t>
            </w:r>
            <w:r w:rsidR="00B57C12">
              <w:rPr>
                <w:bCs/>
                <w:sz w:val="24"/>
                <w:szCs w:val="24"/>
                <w:lang w:val="bg-BG" w:eastAsia="bg-BG"/>
              </w:rPr>
              <w:t xml:space="preserve"> в </w:t>
            </w:r>
            <w:r>
              <w:rPr>
                <w:bCs/>
                <w:sz w:val="24"/>
                <w:szCs w:val="24"/>
                <w:lang w:val="bg-BG" w:eastAsia="bg-BG"/>
              </w:rPr>
              <w:t>Институт по металознание, съоръжения и технологии Акад. „А. Балевски“ с център по хидроаеродинамика - БАН</w:t>
            </w:r>
          </w:p>
        </w:tc>
      </w:tr>
      <w:tr w:rsidR="00B57C12" w:rsidTr="00B57C12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Default="00B57C12">
            <w:pPr>
              <w:widowControl/>
              <w:rPr>
                <w:b/>
                <w:bCs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bg-BG" w:eastAsia="bg-BG"/>
              </w:rPr>
              <w:t>Настояща позиция</w:t>
            </w:r>
          </w:p>
          <w:p w:rsidR="00B57C12" w:rsidRDefault="00B57C12">
            <w:pPr>
              <w:widowControl/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Default="00B57C12" w:rsidP="00B57C12">
            <w:pPr>
              <w:widowControl/>
              <w:rPr>
                <w:bCs/>
                <w:sz w:val="24"/>
                <w:szCs w:val="24"/>
                <w:lang w:val="bg-BG" w:eastAsia="bg-BG"/>
              </w:rPr>
            </w:pPr>
            <w:r>
              <w:rPr>
                <w:bCs/>
                <w:sz w:val="24"/>
                <w:szCs w:val="24"/>
                <w:lang w:val="bg-BG" w:eastAsia="bg-BG"/>
              </w:rPr>
              <w:t xml:space="preserve">Докторант в </w:t>
            </w:r>
            <w:r>
              <w:rPr>
                <w:bCs/>
                <w:sz w:val="24"/>
                <w:szCs w:val="24"/>
                <w:lang w:val="bg-BG" w:eastAsia="bg-BG"/>
              </w:rPr>
              <w:t>катедра “Национална и регионална сигурност”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bCs/>
                <w:sz w:val="24"/>
                <w:szCs w:val="24"/>
                <w:lang w:val="bg-BG" w:eastAsia="bg-BG"/>
              </w:rPr>
              <w:t>(</w:t>
            </w:r>
            <w:r>
              <w:rPr>
                <w:bCs/>
                <w:sz w:val="24"/>
                <w:szCs w:val="24"/>
                <w:lang w:val="bg-BG" w:eastAsia="bg-BG"/>
              </w:rPr>
              <w:t>от 25 февруари 2015г.</w:t>
            </w:r>
            <w:r>
              <w:rPr>
                <w:bCs/>
                <w:sz w:val="24"/>
                <w:szCs w:val="24"/>
                <w:lang w:val="bg-BG" w:eastAsia="bg-BG"/>
              </w:rPr>
              <w:t>)</w:t>
            </w:r>
          </w:p>
        </w:tc>
      </w:tr>
      <w:tr w:rsidR="00B57C12" w:rsidTr="00B57C12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Default="00B57C12">
            <w:pPr>
              <w:widowControl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Езикови умения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Default="00B57C12">
            <w:pPr>
              <w:widowControl/>
              <w:rPr>
                <w:bCs/>
                <w:sz w:val="24"/>
                <w:szCs w:val="24"/>
                <w:lang w:val="bg-BG" w:eastAsia="bg-BG"/>
              </w:rPr>
            </w:pPr>
            <w:r>
              <w:rPr>
                <w:bCs/>
                <w:sz w:val="24"/>
                <w:szCs w:val="24"/>
                <w:lang w:val="bg-BG" w:eastAsia="bg-BG"/>
              </w:rPr>
              <w:t>Български</w:t>
            </w:r>
          </w:p>
          <w:p w:rsidR="00B57C12" w:rsidRDefault="00B57C12">
            <w:pPr>
              <w:widowControl/>
              <w:rPr>
                <w:bCs/>
                <w:sz w:val="24"/>
                <w:szCs w:val="24"/>
                <w:lang w:val="bg-BG" w:eastAsia="bg-BG"/>
              </w:rPr>
            </w:pPr>
            <w:r>
              <w:rPr>
                <w:bCs/>
                <w:sz w:val="24"/>
                <w:szCs w:val="24"/>
                <w:lang w:val="bg-BG" w:eastAsia="bg-BG"/>
              </w:rPr>
              <w:lastRenderedPageBreak/>
              <w:t>Английски</w:t>
            </w:r>
          </w:p>
          <w:p w:rsidR="00B57C12" w:rsidRDefault="00B57C12">
            <w:pPr>
              <w:widowControl/>
              <w:rPr>
                <w:bCs/>
                <w:sz w:val="24"/>
                <w:szCs w:val="24"/>
                <w:lang w:val="bg-BG" w:eastAsia="bg-BG"/>
              </w:rPr>
            </w:pPr>
            <w:r>
              <w:rPr>
                <w:bCs/>
                <w:sz w:val="24"/>
                <w:szCs w:val="24"/>
                <w:lang w:val="bg-BG" w:eastAsia="bg-BG"/>
              </w:rPr>
              <w:t>Френски</w:t>
            </w:r>
          </w:p>
        </w:tc>
      </w:tr>
      <w:tr w:rsidR="00B57C12" w:rsidTr="00B57C12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Default="00B57C12">
            <w:pPr>
              <w:widowControl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lastRenderedPageBreak/>
              <w:t>Научни интереси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Default="00B57C12">
            <w:pPr>
              <w:widowControl/>
              <w:rPr>
                <w:bCs/>
                <w:sz w:val="24"/>
                <w:szCs w:val="24"/>
                <w:lang w:val="bg-BG" w:eastAsia="bg-BG"/>
              </w:rPr>
            </w:pPr>
            <w:r>
              <w:rPr>
                <w:bCs/>
                <w:sz w:val="24"/>
                <w:szCs w:val="24"/>
                <w:lang w:val="bg-BG" w:eastAsia="bg-BG"/>
              </w:rPr>
              <w:t>Икономика на отбраната и сигурността,</w:t>
            </w:r>
          </w:p>
          <w:p w:rsidR="00B57C12" w:rsidRDefault="00B57C12">
            <w:pPr>
              <w:widowControl/>
              <w:rPr>
                <w:bCs/>
                <w:sz w:val="24"/>
                <w:szCs w:val="24"/>
                <w:lang w:val="bg-BG" w:eastAsia="bg-BG"/>
              </w:rPr>
            </w:pPr>
            <w:r>
              <w:rPr>
                <w:bCs/>
                <w:sz w:val="24"/>
                <w:szCs w:val="24"/>
                <w:lang w:val="bg-BG" w:eastAsia="bg-BG"/>
              </w:rPr>
              <w:t>Икономическа сигурност</w:t>
            </w:r>
          </w:p>
        </w:tc>
      </w:tr>
      <w:tr w:rsidR="00B57C12" w:rsidTr="00B57C12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Default="00B57C12">
            <w:pPr>
              <w:widowControl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Хоби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12" w:rsidRDefault="00B57C12">
            <w:pPr>
              <w:widowControl/>
              <w:rPr>
                <w:bCs/>
                <w:sz w:val="24"/>
                <w:szCs w:val="24"/>
                <w:lang w:val="bg-BG" w:eastAsia="bg-BG"/>
              </w:rPr>
            </w:pPr>
            <w:r>
              <w:rPr>
                <w:bCs/>
                <w:sz w:val="24"/>
                <w:szCs w:val="24"/>
                <w:lang w:val="bg-BG" w:eastAsia="bg-BG"/>
              </w:rPr>
              <w:t>Тенис</w:t>
            </w:r>
          </w:p>
        </w:tc>
      </w:tr>
    </w:tbl>
    <w:p w:rsidR="00E40E2A" w:rsidRDefault="00E40E2A"/>
    <w:sectPr w:rsidR="00E4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3A"/>
    <w:rsid w:val="00B57C12"/>
    <w:rsid w:val="00B8453A"/>
    <w:rsid w:val="00CD55C5"/>
    <w:rsid w:val="00E40E2A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F3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7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1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F3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7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gelov29@e-dn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2015-08-30T18:39:00Z</dcterms:created>
  <dcterms:modified xsi:type="dcterms:W3CDTF">2015-08-30T18:39:00Z</dcterms:modified>
</cp:coreProperties>
</file>